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20" w:rsidRDefault="00EC6B20" w:rsidP="00EC6B20">
      <w:r>
        <w:rPr>
          <w:rFonts w:ascii="Georgia" w:hAnsi="Georgia" w:cs="Georgia"/>
          <w:b/>
          <w:bCs/>
          <w:sz w:val="28"/>
          <w:szCs w:val="28"/>
          <w:u w:val="single"/>
        </w:rPr>
        <w:t xml:space="preserve">Behavior </w:t>
      </w:r>
      <w:proofErr w:type="gramStart"/>
      <w:r>
        <w:rPr>
          <w:rFonts w:ascii="Georgia" w:hAnsi="Georgia" w:cs="Georgia"/>
          <w:b/>
          <w:bCs/>
          <w:sz w:val="28"/>
          <w:szCs w:val="28"/>
          <w:u w:val="single"/>
        </w:rPr>
        <w:t>Contracting</w:t>
      </w:r>
      <w:proofErr w:type="gramEnd"/>
      <w:r>
        <w:rPr>
          <w:rFonts w:ascii="Georgia" w:hAnsi="Georgia" w:cs="Georgia"/>
          <w:b/>
          <w:bCs/>
          <w:sz w:val="28"/>
          <w:szCs w:val="28"/>
          <w:u w:val="single"/>
        </w:rPr>
        <w:br/>
      </w:r>
      <w:hyperlink r:id="rId5" w:history="1">
        <w:r w:rsidRPr="00263853">
          <w:rPr>
            <w:rStyle w:val="Hyperlink"/>
          </w:rPr>
          <w:t>http://www.escambia.k12.fl.us/pbis/rtib/</w:t>
        </w:r>
      </w:hyperlink>
    </w:p>
    <w:p w:rsidR="00EC6B20" w:rsidRDefault="00EC6B20" w:rsidP="00EC6B2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EC6B20" w:rsidRDefault="00EC6B20" w:rsidP="00EC6B20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EC6B20" w:rsidRDefault="00EC6B20" w:rsidP="00EC6B2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What is it?</w:t>
      </w:r>
    </w:p>
    <w:p w:rsidR="00EC6B20" w:rsidRDefault="00EC6B20" w:rsidP="00EC6B2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C6B20" w:rsidRDefault="00EC6B20" w:rsidP="00EC6B2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t xml:space="preserve">A behavior contract is an agreement between the child and teacher and often includes the student's parent/guardian(s). The behavior contract is a written agreement about how the individual will behave. It will indicate the appropriate consequence should the student neglect to behave according to the contract and it also identifies a </w:t>
      </w:r>
      <w:proofErr w:type="spellStart"/>
      <w:r>
        <w:rPr>
          <w:rFonts w:ascii="Georgia" w:hAnsi="Georgia" w:cs="Georgia"/>
        </w:rPr>
        <w:t>reinforcer</w:t>
      </w:r>
      <w:proofErr w:type="spellEnd"/>
      <w:r>
        <w:rPr>
          <w:rFonts w:ascii="Georgia" w:hAnsi="Georgia" w:cs="Georgia"/>
        </w:rPr>
        <w:t xml:space="preserve"> to be used for successful compliance. The behavior contract provides the student with structure and self-management. The behavior contract is often an effective form of behavior modification.</w:t>
      </w:r>
    </w:p>
    <w:p w:rsidR="00EC6B20" w:rsidRDefault="00EC6B20" w:rsidP="00EC6B2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C6B20" w:rsidRDefault="00EC6B20" w:rsidP="00EC6B2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What it looks like:</w:t>
      </w:r>
    </w:p>
    <w:p w:rsidR="00EC6B20" w:rsidRDefault="00EC6B20" w:rsidP="00EC6B2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C6B20" w:rsidRDefault="00EC6B20" w:rsidP="00EC6B2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t>The contract should be written with the student and teacher - collaboration. It would be wise to involve the parent under certain circumstances. The contract should include the following:</w:t>
      </w:r>
    </w:p>
    <w:p w:rsidR="00EC6B20" w:rsidRDefault="00EC6B20" w:rsidP="00EC6B2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C6B20" w:rsidRDefault="00EC6B20" w:rsidP="00EC6B20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 w:right="660" w:hanging="368"/>
        <w:jc w:val="both"/>
        <w:rPr>
          <w:rFonts w:ascii="Wingdings" w:hAnsi="Wingdings" w:cs="Wingdings"/>
        </w:rPr>
      </w:pPr>
      <w:r>
        <w:rPr>
          <w:rFonts w:ascii="Georgia" w:hAnsi="Georgia" w:cs="Georgia"/>
        </w:rPr>
        <w:t>The goal. (Will only speak when called on, will keep hands to self, will turn in 90% of homework assignments, etc.)</w:t>
      </w:r>
    </w:p>
    <w:p w:rsidR="00EC6B20" w:rsidRDefault="00EC6B20" w:rsidP="00EC6B20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</w:rPr>
      </w:pPr>
    </w:p>
    <w:p w:rsidR="00EC6B20" w:rsidRDefault="00EC6B20" w:rsidP="00EC6B20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 w:right="40" w:hanging="368"/>
        <w:jc w:val="both"/>
        <w:rPr>
          <w:rFonts w:ascii="Wingdings" w:hAnsi="Wingdings" w:cs="Wingdings"/>
        </w:rPr>
      </w:pPr>
      <w:r>
        <w:rPr>
          <w:rFonts w:ascii="Georgia" w:hAnsi="Georgia" w:cs="Georgia"/>
        </w:rPr>
        <w:t>How will the student receive the reward? (Become the teacher's monitor after completing 5 assignments on time etc.)</w:t>
      </w:r>
    </w:p>
    <w:p w:rsidR="00EC6B20" w:rsidRDefault="00EC6B20" w:rsidP="00EC6B20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</w:rPr>
      </w:pPr>
    </w:p>
    <w:p w:rsidR="00EC6B20" w:rsidRDefault="00EC6B20" w:rsidP="00EC6B20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 w:right="620" w:hanging="368"/>
        <w:jc w:val="both"/>
        <w:rPr>
          <w:rFonts w:ascii="Wingdings" w:hAnsi="Wingdings" w:cs="Wingdings"/>
        </w:rPr>
      </w:pPr>
      <w:r>
        <w:rPr>
          <w:rFonts w:ascii="Georgia" w:hAnsi="Georgia" w:cs="Georgia"/>
        </w:rPr>
        <w:t>What is the consequence should the child not adhere to the behavior described in the contract?</w:t>
      </w:r>
    </w:p>
    <w:p w:rsidR="00EC6B20" w:rsidRDefault="00EC6B20" w:rsidP="00EC6B20">
      <w:pPr>
        <w:widowControl w:val="0"/>
        <w:autoSpaceDE w:val="0"/>
        <w:autoSpaceDN w:val="0"/>
        <w:adjustRightInd w:val="0"/>
        <w:spacing w:after="0" w:line="8" w:lineRule="exact"/>
        <w:rPr>
          <w:rFonts w:ascii="Wingdings" w:hAnsi="Wingdings" w:cs="Wingdings"/>
        </w:rPr>
      </w:pPr>
    </w:p>
    <w:p w:rsidR="00EC6B20" w:rsidRDefault="00EC6B20" w:rsidP="00EC6B20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 w:right="120" w:hanging="368"/>
        <w:jc w:val="both"/>
        <w:rPr>
          <w:rFonts w:ascii="Wingdings" w:hAnsi="Wingdings" w:cs="Wingdings"/>
        </w:rPr>
      </w:pPr>
      <w:r>
        <w:rPr>
          <w:rFonts w:ascii="Georgia" w:hAnsi="Georgia" w:cs="Georgia"/>
        </w:rPr>
        <w:t>Time should be clearly stated in the contract. You may choose a half day, a full day, a week etc.</w:t>
      </w:r>
    </w:p>
    <w:p w:rsidR="00EC6B20" w:rsidRDefault="00EC6B20" w:rsidP="00EC6B20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</w:rPr>
      </w:pPr>
    </w:p>
    <w:p w:rsidR="00EC6B20" w:rsidRDefault="00EC6B20" w:rsidP="00EC6B20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 w:right="100" w:hanging="368"/>
        <w:jc w:val="both"/>
        <w:rPr>
          <w:rFonts w:ascii="Wingdings" w:hAnsi="Wingdings" w:cs="Wingdings"/>
        </w:rPr>
      </w:pPr>
      <w:r>
        <w:rPr>
          <w:rFonts w:ascii="Georgia" w:hAnsi="Georgia" w:cs="Georgia"/>
        </w:rPr>
        <w:t>Define who and how the behavior will be monitored. (</w:t>
      </w:r>
      <w:proofErr w:type="gramStart"/>
      <w:r>
        <w:rPr>
          <w:rFonts w:ascii="Georgia" w:hAnsi="Georgia" w:cs="Georgia"/>
        </w:rPr>
        <w:t>teacher</w:t>
      </w:r>
      <w:proofErr w:type="gramEnd"/>
      <w:r>
        <w:rPr>
          <w:rFonts w:ascii="Georgia" w:hAnsi="Georgia" w:cs="Georgia"/>
        </w:rPr>
        <w:t xml:space="preserve"> initials, stickers, check mark system etc.)</w:t>
      </w:r>
    </w:p>
    <w:p w:rsidR="00EC6B20" w:rsidRDefault="00EC6B20" w:rsidP="00EC6B20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Wingdings" w:hAnsi="Wingdings" w:cs="Wingdings"/>
        </w:rPr>
      </w:pPr>
      <w:r>
        <w:rPr>
          <w:rFonts w:ascii="Georgia" w:hAnsi="Georgia" w:cs="Georgia"/>
        </w:rPr>
        <w:t>Set a date for reviewing the contract</w:t>
      </w:r>
    </w:p>
    <w:p w:rsidR="00EC6B20" w:rsidRDefault="00EC6B20" w:rsidP="00EC6B2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EC6B20" w:rsidRDefault="00EC6B20" w:rsidP="00EC6B2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Resources:</w:t>
      </w:r>
    </w:p>
    <w:p w:rsidR="00EC6B20" w:rsidRDefault="00EC6B20" w:rsidP="00EC6B20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http://flpbs.fmhi.usf.edu/</w:t>
      </w:r>
    </w:p>
    <w:p w:rsidR="00EC6B20" w:rsidRDefault="00EC6B20" w:rsidP="00EC6B2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EC6B20" w:rsidRDefault="00EC6B20" w:rsidP="00EC6B20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7" w:lineRule="auto"/>
        <w:ind w:left="144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http://specialed.about.com/cs/behaviordisorders/a/behaviorcontrac.htm</w:t>
      </w:r>
    </w:p>
    <w:p w:rsidR="00EC6B20" w:rsidRDefault="00EC6B20" w:rsidP="00EC6B2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EC6B20" w:rsidRDefault="00EC6B20" w:rsidP="00EC6B20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7" w:lineRule="auto"/>
        <w:ind w:left="144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http://specialed.about.com/cs/behaviordisorders/a/behavcontract.htm</w:t>
      </w:r>
    </w:p>
    <w:p w:rsidR="00EC6B20" w:rsidRDefault="00EC6B20" w:rsidP="00EC6B2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EC6B20" w:rsidRDefault="00EC6B20" w:rsidP="00EC6B20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7" w:lineRule="auto"/>
        <w:ind w:left="144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http://www.teachervision.fen.com/classroom-discipline/resource/5806.html</w:t>
      </w:r>
    </w:p>
    <w:p w:rsidR="00404D36" w:rsidRDefault="00404D36"/>
    <w:sectPr w:rsidR="00404D36" w:rsidSect="00404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00006B89"/>
    <w:lvl w:ilvl="0" w:tplc="0000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2213"/>
    <w:lvl w:ilvl="0" w:tplc="000026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C6B20"/>
    <w:rsid w:val="002765CA"/>
    <w:rsid w:val="00386E96"/>
    <w:rsid w:val="00404D36"/>
    <w:rsid w:val="00475ECA"/>
    <w:rsid w:val="00882093"/>
    <w:rsid w:val="00911AE0"/>
    <w:rsid w:val="00947E16"/>
    <w:rsid w:val="00AA4319"/>
    <w:rsid w:val="00C36488"/>
    <w:rsid w:val="00D03E81"/>
    <w:rsid w:val="00EC6B20"/>
    <w:rsid w:val="00ED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cambia.k12.fl.us/pbis/rti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2015-03-17T17:20:00Z</dcterms:created>
  <dcterms:modified xsi:type="dcterms:W3CDTF">2015-03-17T17:20:00Z</dcterms:modified>
</cp:coreProperties>
</file>